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17 naturvårdsarter varav 14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2026-02-06</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